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B" w:rsidRDefault="00EB707B"/>
    <w:p w:rsidR="00EB707B" w:rsidRPr="00061DA6" w:rsidRDefault="00EB707B" w:rsidP="00EB483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61DA6">
        <w:rPr>
          <w:rFonts w:ascii="Times New Roman" w:hAnsi="Times New Roman"/>
          <w:b/>
          <w:sz w:val="32"/>
          <w:szCs w:val="32"/>
        </w:rPr>
        <w:t xml:space="preserve">Путешествия – один из древнейших методов </w:t>
      </w:r>
    </w:p>
    <w:p w:rsidR="00EB707B" w:rsidRPr="00061DA6" w:rsidRDefault="00EB707B" w:rsidP="00EB483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61DA6">
        <w:rPr>
          <w:rFonts w:ascii="Times New Roman" w:hAnsi="Times New Roman"/>
          <w:b/>
          <w:sz w:val="32"/>
          <w:szCs w:val="32"/>
        </w:rPr>
        <w:t xml:space="preserve">познания окружающего мира </w:t>
      </w:r>
    </w:p>
    <w:p w:rsidR="00EB707B" w:rsidRDefault="00EB707B" w:rsidP="00D06D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F7F04" w:rsidRPr="00061DA6" w:rsidRDefault="00061DA6" w:rsidP="00DF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43.65pt;margin-top:44.55pt;width:124.15pt;height:97.1pt;z-index:-251658240;visibility:visible" wrapcoords="-130 0 -130 21433 21600 21433 21600 0 -130 0">
            <v:imagedata r:id="rId5" o:title=""/>
            <w10:wrap type="tight"/>
          </v:shape>
        </w:pict>
      </w:r>
      <w:r w:rsidR="00EB707B" w:rsidRPr="00061DA6">
        <w:rPr>
          <w:rFonts w:ascii="Times New Roman" w:hAnsi="Times New Roman"/>
          <w:sz w:val="28"/>
          <w:szCs w:val="28"/>
        </w:rPr>
        <w:t>Все по-разному проводят традиционный вузовский праздник – День студента. А довольно большая группа ветеранов-корабелов вместе с успешно сдавшими зимнюю сессию сегодняшними студентами СПб</w:t>
      </w:r>
      <w:r w:rsidR="00951374" w:rsidRPr="00061DA6">
        <w:rPr>
          <w:rFonts w:ascii="Times New Roman" w:hAnsi="Times New Roman"/>
          <w:sz w:val="28"/>
          <w:szCs w:val="28"/>
        </w:rPr>
        <w:t xml:space="preserve"> </w:t>
      </w:r>
      <w:r w:rsidR="00EB707B" w:rsidRPr="00061DA6">
        <w:rPr>
          <w:rFonts w:ascii="Times New Roman" w:hAnsi="Times New Roman"/>
          <w:sz w:val="28"/>
          <w:szCs w:val="28"/>
        </w:rPr>
        <w:t xml:space="preserve">ГМТУ </w:t>
      </w:r>
      <w:r w:rsidR="00DF7F04" w:rsidRPr="00061DA6">
        <w:rPr>
          <w:rFonts w:ascii="Times New Roman" w:hAnsi="Times New Roman"/>
          <w:sz w:val="28"/>
          <w:szCs w:val="28"/>
        </w:rPr>
        <w:t xml:space="preserve">24.01.2018 </w:t>
      </w:r>
      <w:r w:rsidR="00EB707B" w:rsidRPr="00061DA6">
        <w:rPr>
          <w:rFonts w:ascii="Times New Roman" w:hAnsi="Times New Roman"/>
          <w:sz w:val="28"/>
          <w:szCs w:val="28"/>
        </w:rPr>
        <w:t>приняли участие в заседании комиссии Математической географии и картографии Русского Географического общества</w:t>
      </w:r>
      <w:r w:rsidR="00DF7F04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</w:rPr>
        <w:t xml:space="preserve"> </w:t>
      </w:r>
      <w:r w:rsidR="00DF7F04" w:rsidRPr="00061DA6">
        <w:rPr>
          <w:rFonts w:ascii="Times New Roman" w:hAnsi="Times New Roman"/>
          <w:sz w:val="28"/>
          <w:szCs w:val="28"/>
        </w:rPr>
        <w:t xml:space="preserve">где </w:t>
      </w:r>
      <w:r w:rsidR="00EB707B" w:rsidRPr="00061DA6">
        <w:rPr>
          <w:rFonts w:ascii="Times New Roman" w:hAnsi="Times New Roman"/>
          <w:sz w:val="28"/>
          <w:szCs w:val="28"/>
        </w:rPr>
        <w:t>прошла презентация книги «В краю полярного дня»</w:t>
      </w:r>
      <w:r w:rsidR="00DF7F04" w:rsidRPr="00061DA6">
        <w:rPr>
          <w:rFonts w:ascii="Times New Roman" w:hAnsi="Times New Roman"/>
          <w:sz w:val="28"/>
          <w:szCs w:val="28"/>
        </w:rPr>
        <w:t>.</w:t>
      </w:r>
      <w:r w:rsidR="00EB707B" w:rsidRPr="00061DA6">
        <w:rPr>
          <w:rFonts w:ascii="Times New Roman" w:hAnsi="Times New Roman"/>
          <w:sz w:val="28"/>
          <w:szCs w:val="28"/>
        </w:rPr>
        <w:t xml:space="preserve"> </w:t>
      </w:r>
    </w:p>
    <w:p w:rsidR="00DF7F04" w:rsidRPr="00061DA6" w:rsidRDefault="00DF7F04" w:rsidP="00DF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>Открыл заседание председатель комиссии Математической географии и картографии СПб отделения Русского Географического общества заслуженный деятель науки РФ, почетный член РГО, член Совета старейшин РГО, д.т.н., профессор Н.Н. Неронов.</w:t>
      </w:r>
      <w:r w:rsidRPr="00061DA6">
        <w:rPr>
          <w:rFonts w:ascii="Times New Roman" w:hAnsi="Times New Roman"/>
          <w:sz w:val="28"/>
          <w:szCs w:val="28"/>
        </w:rPr>
        <w:t xml:space="preserve"> </w:t>
      </w:r>
    </w:p>
    <w:p w:rsidR="00EB707B" w:rsidRPr="00061DA6" w:rsidRDefault="00DF7F04" w:rsidP="00DF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A6">
        <w:rPr>
          <w:rFonts w:ascii="Times New Roman" w:hAnsi="Times New Roman"/>
          <w:sz w:val="28"/>
          <w:szCs w:val="28"/>
        </w:rPr>
        <w:t xml:space="preserve">С </w:t>
      </w:r>
      <w:r w:rsidR="00EB707B" w:rsidRPr="00061DA6">
        <w:rPr>
          <w:rFonts w:ascii="Times New Roman" w:hAnsi="Times New Roman"/>
          <w:sz w:val="28"/>
          <w:szCs w:val="28"/>
        </w:rPr>
        <w:t xml:space="preserve">докладом на тему «Опыт организации речно-морских спортивно-туристских студенческих </w:t>
      </w:r>
      <w:proofErr w:type="spellStart"/>
      <w:r w:rsidR="00EB707B" w:rsidRPr="00061DA6">
        <w:rPr>
          <w:rFonts w:ascii="Times New Roman" w:hAnsi="Times New Roman"/>
          <w:sz w:val="28"/>
          <w:szCs w:val="28"/>
        </w:rPr>
        <w:t>агитпоходов</w:t>
      </w:r>
      <w:proofErr w:type="spellEnd"/>
      <w:r w:rsidR="00EB707B" w:rsidRPr="00061DA6">
        <w:rPr>
          <w:rFonts w:ascii="Times New Roman" w:hAnsi="Times New Roman"/>
          <w:sz w:val="28"/>
          <w:szCs w:val="28"/>
        </w:rPr>
        <w:t xml:space="preserve"> на шлюпочных и яхтенных </w:t>
      </w:r>
      <w:proofErr w:type="spellStart"/>
      <w:r w:rsidR="00EB707B" w:rsidRPr="00061DA6">
        <w:rPr>
          <w:rFonts w:ascii="Times New Roman" w:hAnsi="Times New Roman"/>
          <w:sz w:val="28"/>
          <w:szCs w:val="28"/>
        </w:rPr>
        <w:t>плавсредствах</w:t>
      </w:r>
      <w:proofErr w:type="spellEnd"/>
      <w:r w:rsidR="00EB707B" w:rsidRPr="00061DA6">
        <w:rPr>
          <w:rFonts w:ascii="Times New Roman" w:hAnsi="Times New Roman"/>
          <w:sz w:val="28"/>
          <w:szCs w:val="28"/>
        </w:rPr>
        <w:t xml:space="preserve"> в приполярном регионе Европейской части России и шельфовой зоне Баренцева моря»</w:t>
      </w:r>
      <w:r w:rsidRPr="00061DA6">
        <w:rPr>
          <w:rFonts w:ascii="Times New Roman" w:hAnsi="Times New Roman"/>
          <w:sz w:val="28"/>
          <w:szCs w:val="28"/>
        </w:rPr>
        <w:t xml:space="preserve"> </w:t>
      </w:r>
      <w:r w:rsidR="00951374" w:rsidRPr="00061DA6">
        <w:rPr>
          <w:rFonts w:ascii="Times New Roman" w:hAnsi="Times New Roman"/>
          <w:sz w:val="28"/>
          <w:szCs w:val="28"/>
        </w:rPr>
        <w:t xml:space="preserve">выступил </w:t>
      </w:r>
      <w:r w:rsidR="005229D9" w:rsidRPr="00061DA6">
        <w:rPr>
          <w:rFonts w:ascii="Times New Roman" w:hAnsi="Times New Roman"/>
          <w:sz w:val="28"/>
          <w:szCs w:val="28"/>
        </w:rPr>
        <w:t xml:space="preserve">организатор и комиссар дальних походов, заслуженный работник культуры </w:t>
      </w:r>
      <w:r w:rsidRPr="00061DA6">
        <w:rPr>
          <w:rFonts w:ascii="Times New Roman" w:hAnsi="Times New Roman"/>
          <w:sz w:val="28"/>
          <w:szCs w:val="28"/>
        </w:rPr>
        <w:t>Б</w:t>
      </w:r>
      <w:r w:rsidR="005229D9" w:rsidRPr="00061DA6">
        <w:rPr>
          <w:rFonts w:ascii="Times New Roman" w:hAnsi="Times New Roman"/>
          <w:sz w:val="28"/>
          <w:szCs w:val="28"/>
        </w:rPr>
        <w:t xml:space="preserve">орис </w:t>
      </w:r>
      <w:r w:rsidRPr="00061DA6">
        <w:rPr>
          <w:rFonts w:ascii="Times New Roman" w:hAnsi="Times New Roman"/>
          <w:sz w:val="28"/>
          <w:szCs w:val="28"/>
        </w:rPr>
        <w:t>В</w:t>
      </w:r>
      <w:r w:rsidR="005229D9" w:rsidRPr="00061DA6">
        <w:rPr>
          <w:rFonts w:ascii="Times New Roman" w:hAnsi="Times New Roman"/>
          <w:sz w:val="28"/>
          <w:szCs w:val="28"/>
        </w:rPr>
        <w:t xml:space="preserve">асильевич </w:t>
      </w:r>
      <w:r w:rsidRPr="00061DA6">
        <w:rPr>
          <w:rFonts w:ascii="Times New Roman" w:hAnsi="Times New Roman"/>
          <w:sz w:val="28"/>
          <w:szCs w:val="28"/>
        </w:rPr>
        <w:t>Салов</w:t>
      </w:r>
      <w:r w:rsidR="00EB707B" w:rsidRPr="00061DA6">
        <w:rPr>
          <w:rFonts w:ascii="Times New Roman" w:hAnsi="Times New Roman"/>
          <w:sz w:val="28"/>
          <w:szCs w:val="28"/>
        </w:rPr>
        <w:t>.</w:t>
      </w:r>
      <w:proofErr w:type="gramEnd"/>
      <w:r w:rsidR="00EB707B" w:rsidRPr="00061DA6">
        <w:rPr>
          <w:rFonts w:ascii="Times New Roman" w:hAnsi="Times New Roman"/>
          <w:sz w:val="28"/>
          <w:szCs w:val="28"/>
        </w:rPr>
        <w:t xml:space="preserve"> Содокладчик</w:t>
      </w:r>
      <w:r w:rsidR="005229D9" w:rsidRPr="00061DA6">
        <w:rPr>
          <w:rFonts w:ascii="Times New Roman" w:hAnsi="Times New Roman"/>
          <w:sz w:val="28"/>
          <w:szCs w:val="28"/>
        </w:rPr>
        <w:t>о</w:t>
      </w:r>
      <w:r w:rsidR="00EB707B" w:rsidRPr="00061DA6">
        <w:rPr>
          <w:rFonts w:ascii="Times New Roman" w:hAnsi="Times New Roman"/>
          <w:sz w:val="28"/>
          <w:szCs w:val="28"/>
        </w:rPr>
        <w:t xml:space="preserve">м </w:t>
      </w:r>
      <w:r w:rsidR="0076140B" w:rsidRPr="00061DA6">
        <w:rPr>
          <w:rFonts w:ascii="Times New Roman" w:hAnsi="Times New Roman"/>
          <w:sz w:val="28"/>
          <w:szCs w:val="28"/>
        </w:rPr>
        <w:t>-</w:t>
      </w:r>
      <w:r w:rsidR="00EB707B" w:rsidRPr="00061DA6">
        <w:rPr>
          <w:rFonts w:ascii="Times New Roman" w:hAnsi="Times New Roman"/>
          <w:sz w:val="28"/>
          <w:szCs w:val="28"/>
        </w:rPr>
        <w:t xml:space="preserve"> участник яхтенных крейсерских походов и гонок Александр Карпов.</w:t>
      </w:r>
    </w:p>
    <w:p w:rsidR="00EB707B" w:rsidRPr="00061DA6" w:rsidRDefault="00061DA6" w:rsidP="00DF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noProof/>
          <w:sz w:val="28"/>
          <w:szCs w:val="28"/>
          <w:lang w:eastAsia="ru-RU"/>
        </w:rPr>
        <w:pict>
          <v:shape id="Рисунок 3" o:spid="_x0000_s1027" type="#_x0000_t75" style="position:absolute;left:0;text-align:left;margin-left:-.15pt;margin-top:97.45pt;width:131.55pt;height:154.85pt;z-index:-251657216;visibility:visible" wrapcoords="-123 0 -123 21495 21600 21495 21600 0 -123 0">
            <v:imagedata r:id="rId6" o:title=""/>
            <w10:wrap type="tight"/>
          </v:shape>
        </w:pict>
      </w:r>
      <w:r w:rsidR="005229D9" w:rsidRPr="00061DA6">
        <w:rPr>
          <w:rFonts w:ascii="Times New Roman" w:hAnsi="Times New Roman"/>
          <w:sz w:val="28"/>
          <w:szCs w:val="28"/>
        </w:rPr>
        <w:t>Во время доклада была представлена превосходная презентация, отражавшая как маршруты походов</w:t>
      </w:r>
      <w:r w:rsidRPr="00061DA6">
        <w:rPr>
          <w:rFonts w:ascii="Times New Roman" w:hAnsi="Times New Roman"/>
          <w:sz w:val="28"/>
          <w:szCs w:val="28"/>
        </w:rPr>
        <w:t xml:space="preserve"> агитбригады «Север - 84»</w:t>
      </w:r>
      <w:r w:rsidR="005229D9" w:rsidRPr="00061DA6">
        <w:rPr>
          <w:rFonts w:ascii="Times New Roman" w:hAnsi="Times New Roman"/>
          <w:sz w:val="28"/>
          <w:szCs w:val="28"/>
        </w:rPr>
        <w:t xml:space="preserve">, так и разнообразные мероприятия, проводимые участниками на местах остановок. Старые фотографии и слова докладчика оживили поистине героические будни корабелов, наполнили зал Русского географического общества духом завораживающего оптимизма и подвига, </w:t>
      </w:r>
      <w:r w:rsidR="006317B7" w:rsidRPr="00061DA6">
        <w:rPr>
          <w:rFonts w:ascii="Times New Roman" w:hAnsi="Times New Roman"/>
          <w:sz w:val="28"/>
          <w:szCs w:val="28"/>
        </w:rPr>
        <w:t>погрузив собравшихся в события тридцатилетней давности</w:t>
      </w:r>
      <w:r w:rsidR="005229D9" w:rsidRPr="00061DA6">
        <w:rPr>
          <w:rFonts w:ascii="Times New Roman" w:hAnsi="Times New Roman"/>
          <w:sz w:val="28"/>
          <w:szCs w:val="28"/>
        </w:rPr>
        <w:t xml:space="preserve">. Будни агитбригады на нечастых остановках </w:t>
      </w:r>
      <w:r w:rsidR="006317B7" w:rsidRPr="00061DA6">
        <w:rPr>
          <w:rFonts w:ascii="Times New Roman" w:hAnsi="Times New Roman"/>
          <w:sz w:val="28"/>
          <w:szCs w:val="28"/>
        </w:rPr>
        <w:t xml:space="preserve">в городах и поселках, пионерских и трудовых лагерях </w:t>
      </w:r>
      <w:r w:rsidR="005229D9" w:rsidRPr="00061DA6">
        <w:rPr>
          <w:rFonts w:ascii="Times New Roman" w:hAnsi="Times New Roman"/>
          <w:sz w:val="28"/>
          <w:szCs w:val="28"/>
        </w:rPr>
        <w:t>проходили в атмосфере встреч</w:t>
      </w:r>
      <w:r w:rsidR="006317B7" w:rsidRPr="00061DA6">
        <w:rPr>
          <w:rFonts w:ascii="Times New Roman" w:hAnsi="Times New Roman"/>
          <w:sz w:val="28"/>
          <w:szCs w:val="28"/>
        </w:rPr>
        <w:t xml:space="preserve">, знакомства с историей края. В свою очередь корабелы представили жителям Заполярья прекрасные концерты, рассказы о студенческих буднях, передали частицы Ленинградской земли. </w:t>
      </w:r>
      <w:r w:rsidR="00EB707B" w:rsidRPr="00061DA6">
        <w:rPr>
          <w:rFonts w:ascii="Times New Roman" w:hAnsi="Times New Roman"/>
          <w:sz w:val="28"/>
          <w:szCs w:val="28"/>
        </w:rPr>
        <w:t>Когда была произнесена последняя фраза доклада</w:t>
      </w:r>
      <w:r w:rsidR="006317B7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</w:rPr>
        <w:t xml:space="preserve"> и на экране погас последний фотокадр, зал взорвался аплодисментами. </w:t>
      </w:r>
    </w:p>
    <w:p w:rsidR="00EB707B" w:rsidRPr="00061DA6" w:rsidRDefault="00EB707B" w:rsidP="00631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>Но это было ещё не всё.  Оживление в зале вызвал выход на сцену агитбригады, сформированной на базе клуба поэтической песни «Гулливер», под руководством</w:t>
      </w:r>
      <w:r w:rsidRPr="00061D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61DA6">
        <w:rPr>
          <w:rFonts w:ascii="Times New Roman" w:hAnsi="Times New Roman"/>
          <w:sz w:val="28"/>
          <w:szCs w:val="28"/>
        </w:rPr>
        <w:t xml:space="preserve">ветерана вузовской художественной самодеятельности Евгения Терентьева. Мелодичные переборы гитар и слаженные голоса самодеятельных артистов приятно нарушили академическую тишину зала </w:t>
      </w:r>
      <w:r w:rsidRPr="00061DA6">
        <w:rPr>
          <w:rFonts w:ascii="Times New Roman" w:hAnsi="Times New Roman"/>
          <w:sz w:val="28"/>
          <w:szCs w:val="28"/>
        </w:rPr>
        <w:lastRenderedPageBreak/>
        <w:t>заседаний</w:t>
      </w:r>
      <w:r w:rsidR="006317B7" w:rsidRPr="00061DA6">
        <w:rPr>
          <w:rFonts w:ascii="Times New Roman" w:hAnsi="Times New Roman"/>
          <w:sz w:val="28"/>
          <w:szCs w:val="28"/>
        </w:rPr>
        <w:t xml:space="preserve"> РГО</w:t>
      </w:r>
      <w:r w:rsidRPr="00061DA6">
        <w:rPr>
          <w:rFonts w:ascii="Times New Roman" w:hAnsi="Times New Roman"/>
          <w:sz w:val="28"/>
          <w:szCs w:val="28"/>
        </w:rPr>
        <w:t>. Закончили своё выступление «</w:t>
      </w:r>
      <w:proofErr w:type="spellStart"/>
      <w:r w:rsidRPr="00061DA6">
        <w:rPr>
          <w:rFonts w:ascii="Times New Roman" w:hAnsi="Times New Roman"/>
          <w:sz w:val="28"/>
          <w:szCs w:val="28"/>
        </w:rPr>
        <w:t>гулливеровцы</w:t>
      </w:r>
      <w:proofErr w:type="spellEnd"/>
      <w:r w:rsidRPr="00061DA6">
        <w:rPr>
          <w:rFonts w:ascii="Times New Roman" w:hAnsi="Times New Roman"/>
          <w:sz w:val="28"/>
          <w:szCs w:val="28"/>
        </w:rPr>
        <w:t>» традиционным неофициальным гимном корабелов «Наш порт приписки – Лоцманская улица».</w:t>
      </w:r>
    </w:p>
    <w:p w:rsidR="00EB707B" w:rsidRPr="00061DA6" w:rsidRDefault="00EB707B" w:rsidP="006317B7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061DA6">
        <w:rPr>
          <w:sz w:val="28"/>
          <w:szCs w:val="28"/>
        </w:rPr>
        <w:t xml:space="preserve">        Ведущий заседания – секретарь комиссии Математической географии и картографии РГО Э.С. </w:t>
      </w:r>
      <w:proofErr w:type="spellStart"/>
      <w:r w:rsidRPr="00061DA6">
        <w:rPr>
          <w:sz w:val="28"/>
          <w:szCs w:val="28"/>
        </w:rPr>
        <w:t>Моженок</w:t>
      </w:r>
      <w:proofErr w:type="spellEnd"/>
      <w:r w:rsidRPr="00061DA6">
        <w:rPr>
          <w:sz w:val="28"/>
          <w:szCs w:val="28"/>
        </w:rPr>
        <w:t xml:space="preserve"> от имени всех участников заседания поблагодарил выступающих, отметив и глубокую информативность выступления, и хорошую слаженность текста и видеоряда, и приятную неожиданность выступления агитбригады. По традиции, сложившейся в РГО при презентации изданий,  авторы вручили заведующей научной библиотекой РГО С.Д. </w:t>
      </w:r>
      <w:proofErr w:type="spellStart"/>
      <w:r w:rsidRPr="00061DA6">
        <w:rPr>
          <w:sz w:val="28"/>
          <w:szCs w:val="28"/>
        </w:rPr>
        <w:t>Мангутовой</w:t>
      </w:r>
      <w:proofErr w:type="spellEnd"/>
      <w:r w:rsidRPr="00061DA6">
        <w:rPr>
          <w:sz w:val="28"/>
          <w:szCs w:val="28"/>
        </w:rPr>
        <w:t xml:space="preserve"> в дар два экземпляра книги с автографами.</w:t>
      </w:r>
    </w:p>
    <w:p w:rsidR="00EB707B" w:rsidRPr="00061DA6" w:rsidRDefault="00951374" w:rsidP="00631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noProof/>
          <w:sz w:val="28"/>
          <w:szCs w:val="28"/>
          <w:lang w:eastAsia="ru-RU"/>
        </w:rPr>
        <w:pict>
          <v:shape id="Рисунок 4" o:spid="_x0000_s1028" type="#_x0000_t75" style="position:absolute;left:0;text-align:left;margin-left:-5.65pt;margin-top:18.95pt;width:182pt;height:150.7pt;z-index:-251656192;visibility:visible" wrapcoords="-89 0 -89 21493 21600 21493 21600 0 -89 0">
            <v:imagedata r:id="rId7" o:title=""/>
            <w10:wrap type="tight"/>
          </v:shape>
        </w:pict>
      </w:r>
      <w:r w:rsidR="00EB707B" w:rsidRPr="00061DA6">
        <w:rPr>
          <w:rFonts w:ascii="Times New Roman" w:hAnsi="Times New Roman"/>
          <w:sz w:val="28"/>
          <w:szCs w:val="28"/>
        </w:rPr>
        <w:t>На этом благодарная публика не успокоилась и в кулуарах заседания к авторам книги выстроилась целая очередь за автографами. Когда, наконец, появилась возможность подойти, я задала вопрос основному докладчику:</w:t>
      </w:r>
    </w:p>
    <w:p w:rsidR="00EB707B" w:rsidRPr="00061DA6" w:rsidRDefault="00EB707B" w:rsidP="006317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>- Борис Васильевич, в чём состояла главная трудность для вас при подготовке к докладу?</w:t>
      </w:r>
    </w:p>
    <w:p w:rsidR="00EB707B" w:rsidRPr="00061DA6" w:rsidRDefault="00EB707B" w:rsidP="00631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 xml:space="preserve">- Прежде всего, над нами с Александром Карповым довлела волнующая мысль – ведь мы же будем выступать в знаменитом Большом зале Русского Географического общества, где витает дух авторитетных основоположников научных знаний в исследовании планеты и её природы. У меня просто дух захватывает, как подумаю, что до меня доклады в РГО делали такие люди, как Ф.П. Литке, И.Ф. Крузенштерн, Н.Н. Миклухо-Маклай, Н.М. Пржевальский, П.Ю. Лисянский, Г.И. </w:t>
      </w:r>
      <w:proofErr w:type="spellStart"/>
      <w:r w:rsidRPr="00061DA6">
        <w:rPr>
          <w:rFonts w:ascii="Times New Roman" w:hAnsi="Times New Roman"/>
          <w:sz w:val="28"/>
          <w:szCs w:val="28"/>
        </w:rPr>
        <w:t>Невельской</w:t>
      </w:r>
      <w:proofErr w:type="spellEnd"/>
      <w:r w:rsidRPr="00061DA6">
        <w:rPr>
          <w:rFonts w:ascii="Times New Roman" w:hAnsi="Times New Roman"/>
          <w:sz w:val="28"/>
          <w:szCs w:val="28"/>
        </w:rPr>
        <w:t>, С.О. Макаров и многие другие светила науки и морские первопроходцы.</w:t>
      </w:r>
    </w:p>
    <w:p w:rsidR="00EB707B" w:rsidRPr="00061DA6" w:rsidRDefault="00EB707B" w:rsidP="006317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>- Ну, сегодня уровень Географического общества стал, очевидно, намного ниже? Это же понятно – у страны много других проблем…</w:t>
      </w:r>
    </w:p>
    <w:p w:rsidR="00EB707B" w:rsidRPr="00061DA6" w:rsidRDefault="00EB707B" w:rsidP="00631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>- Я бы так не сказал. Несмотря на все сиюминутные сложности, руководство России понимает важность Географического общества и находит возможности для его поддержки. Неслучайно Председателем РГО является министр обороны С.К. Шойгу, а Председателем Попечительского совета – Президент Российской Федерации  В.В.</w:t>
      </w:r>
      <w:r w:rsidR="006317B7" w:rsidRPr="00061DA6">
        <w:rPr>
          <w:rFonts w:ascii="Times New Roman" w:hAnsi="Times New Roman"/>
          <w:sz w:val="28"/>
          <w:szCs w:val="28"/>
        </w:rPr>
        <w:t xml:space="preserve"> </w:t>
      </w:r>
      <w:r w:rsidRPr="00061DA6">
        <w:rPr>
          <w:rFonts w:ascii="Times New Roman" w:hAnsi="Times New Roman"/>
          <w:sz w:val="28"/>
          <w:szCs w:val="28"/>
        </w:rPr>
        <w:t>Путин. А если перечисл</w:t>
      </w:r>
      <w:r w:rsidR="006317B7" w:rsidRPr="00061DA6">
        <w:rPr>
          <w:rFonts w:ascii="Times New Roman" w:hAnsi="Times New Roman"/>
          <w:sz w:val="28"/>
          <w:szCs w:val="28"/>
        </w:rPr>
        <w:t>и</w:t>
      </w:r>
      <w:r w:rsidRPr="00061DA6">
        <w:rPr>
          <w:rFonts w:ascii="Times New Roman" w:hAnsi="Times New Roman"/>
          <w:sz w:val="28"/>
          <w:szCs w:val="28"/>
        </w:rPr>
        <w:t>ть все российские научные экспедиции, организуемые в разные концы планеты, то наш разговор затянется надолго.</w:t>
      </w:r>
    </w:p>
    <w:p w:rsidR="00EB707B" w:rsidRPr="00061DA6" w:rsidRDefault="00EB707B" w:rsidP="006317B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 xml:space="preserve">- </w:t>
      </w:r>
      <w:r w:rsidRPr="00061DA6">
        <w:rPr>
          <w:rFonts w:ascii="Times New Roman" w:hAnsi="Times New Roman"/>
          <w:b/>
          <w:sz w:val="28"/>
          <w:szCs w:val="28"/>
        </w:rPr>
        <w:t>Тема вашего доклада, наверное, заметно выбивалась из ряда научных интересов членов РГО?</w:t>
      </w:r>
    </w:p>
    <w:p w:rsidR="00EB707B" w:rsidRPr="00061DA6" w:rsidRDefault="00061DA6" w:rsidP="00631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noProof/>
          <w:sz w:val="28"/>
          <w:szCs w:val="28"/>
          <w:lang w:eastAsia="ru-RU"/>
        </w:rPr>
        <w:lastRenderedPageBreak/>
        <w:pict>
          <v:shape id="Рисунок 5" o:spid="_x0000_s1029" type="#_x0000_t75" style="position:absolute;left:0;text-align:left;margin-left:-.15pt;margin-top:59.4pt;width:467.75pt;height:207.3pt;z-index:-251655168;visibility:visible" wrapcoords="-35 0 -35 21522 21600 21522 21600 0 -35 0">
            <v:imagedata r:id="rId8" o:title=""/>
            <w10:wrap type="tight"/>
          </v:shape>
        </w:pict>
      </w:r>
      <w:r w:rsidR="00EB707B" w:rsidRPr="00061DA6">
        <w:rPr>
          <w:rFonts w:ascii="Times New Roman" w:hAnsi="Times New Roman"/>
          <w:sz w:val="28"/>
          <w:szCs w:val="28"/>
        </w:rPr>
        <w:t xml:space="preserve">- И тут Вы, извините, тоже не правы. </w:t>
      </w:r>
      <w:proofErr w:type="gramStart"/>
      <w:r w:rsidR="00EB707B" w:rsidRPr="00061DA6">
        <w:rPr>
          <w:rFonts w:ascii="Times New Roman" w:hAnsi="Times New Roman"/>
          <w:sz w:val="28"/>
          <w:szCs w:val="28"/>
        </w:rPr>
        <w:t>Среди, подчёркиваю, современных целей и задач РГО есть такие, как</w:t>
      </w:r>
      <w:r w:rsidR="00951374" w:rsidRPr="00061DA6">
        <w:rPr>
          <w:rFonts w:ascii="Times New Roman" w:hAnsi="Times New Roman"/>
          <w:sz w:val="28"/>
          <w:szCs w:val="28"/>
        </w:rPr>
        <w:t>:</w:t>
      </w:r>
      <w:r w:rsidR="00EB707B" w:rsidRPr="00061DA6">
        <w:rPr>
          <w:rFonts w:ascii="Times New Roman" w:hAnsi="Times New Roman"/>
          <w:sz w:val="28"/>
          <w:szCs w:val="28"/>
        </w:rPr>
        <w:t xml:space="preserve"> пристально</w:t>
      </w:r>
      <w:r w:rsidR="00951374" w:rsidRPr="00061DA6">
        <w:rPr>
          <w:rFonts w:ascii="Times New Roman" w:hAnsi="Times New Roman"/>
          <w:sz w:val="28"/>
          <w:szCs w:val="28"/>
        </w:rPr>
        <w:t>е</w:t>
      </w:r>
      <w:r w:rsidR="00EB707B" w:rsidRPr="00061DA6">
        <w:rPr>
          <w:rFonts w:ascii="Times New Roman" w:hAnsi="Times New Roman"/>
          <w:sz w:val="28"/>
          <w:szCs w:val="28"/>
        </w:rPr>
        <w:t xml:space="preserve"> внимани</w:t>
      </w:r>
      <w:r w:rsidR="00951374" w:rsidRPr="00061DA6">
        <w:rPr>
          <w:rFonts w:ascii="Times New Roman" w:hAnsi="Times New Roman"/>
          <w:sz w:val="28"/>
          <w:szCs w:val="28"/>
        </w:rPr>
        <w:t>е</w:t>
      </w:r>
      <w:r w:rsidR="00EB707B" w:rsidRPr="00061DA6">
        <w:rPr>
          <w:rFonts w:ascii="Times New Roman" w:hAnsi="Times New Roman"/>
          <w:sz w:val="28"/>
          <w:szCs w:val="28"/>
        </w:rPr>
        <w:t xml:space="preserve"> развитию географических  знаний</w:t>
      </w:r>
      <w:r w:rsidR="006317B7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</w:rPr>
        <w:t xml:space="preserve"> популяризации науки среди населения</w:t>
      </w:r>
      <w:r w:rsidR="006317B7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</w:rPr>
        <w:t xml:space="preserve"> изучение естественных ресурсов России</w:t>
      </w:r>
      <w:r w:rsidR="00951374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</w:rPr>
        <w:t xml:space="preserve"> составление базы данных туристских богатств нашей страны</w:t>
      </w:r>
      <w:r w:rsidR="00951374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</w:rPr>
        <w:t xml:space="preserve"> проведение экспедиционной и исследовательской работы по выявлению перспективных районов туризма в России</w:t>
      </w:r>
      <w:r w:rsidR="00951374" w:rsidRPr="00061DA6">
        <w:rPr>
          <w:rFonts w:ascii="Times New Roman" w:hAnsi="Times New Roman"/>
          <w:sz w:val="28"/>
          <w:szCs w:val="28"/>
        </w:rPr>
        <w:t xml:space="preserve">, </w:t>
      </w:r>
      <w:r w:rsidR="00EB707B" w:rsidRPr="00061DA6">
        <w:rPr>
          <w:rFonts w:ascii="Times New Roman" w:hAnsi="Times New Roman"/>
          <w:sz w:val="28"/>
          <w:szCs w:val="28"/>
        </w:rPr>
        <w:t>разработка новых туристских маршрутов</w:t>
      </w:r>
      <w:r w:rsidR="00951374" w:rsidRPr="00061DA6">
        <w:rPr>
          <w:rFonts w:ascii="Times New Roman" w:hAnsi="Times New Roman"/>
          <w:sz w:val="28"/>
          <w:szCs w:val="28"/>
        </w:rPr>
        <w:t>,</w:t>
      </w:r>
      <w:r w:rsidR="00EB707B" w:rsidRPr="00061DA6">
        <w:rPr>
          <w:rFonts w:ascii="Times New Roman" w:hAnsi="Times New Roman"/>
          <w:sz w:val="28"/>
          <w:szCs w:val="28"/>
          <w:lang w:eastAsia="ru-RU"/>
        </w:rPr>
        <w:t xml:space="preserve"> охрана природы, издание книг и работа с молодёжью</w:t>
      </w:r>
      <w:r w:rsidR="00EB707B" w:rsidRPr="00061DA6">
        <w:rPr>
          <w:rFonts w:ascii="Times New Roman" w:hAnsi="Times New Roman"/>
          <w:sz w:val="28"/>
          <w:szCs w:val="28"/>
        </w:rPr>
        <w:t>.</w:t>
      </w:r>
      <w:proofErr w:type="gramEnd"/>
      <w:r w:rsidR="00EB707B" w:rsidRPr="00061DA6">
        <w:rPr>
          <w:rFonts w:ascii="Times New Roman" w:hAnsi="Times New Roman"/>
          <w:sz w:val="28"/>
          <w:szCs w:val="28"/>
        </w:rPr>
        <w:t xml:space="preserve"> А спортивно-туристский агитационно-пропагандистский звёздный поход корабелов «Север-84», о котором был наш доклад, отвечал именно всем этим требованиям. Жаль только, что целых тридцать лет нам понадобилось, чтобы, наконец, «созреть» </w:t>
      </w:r>
      <w:r w:rsidR="00951374" w:rsidRPr="00061DA6">
        <w:rPr>
          <w:rFonts w:ascii="Times New Roman" w:hAnsi="Times New Roman"/>
          <w:sz w:val="28"/>
          <w:szCs w:val="28"/>
        </w:rPr>
        <w:t>для</w:t>
      </w:r>
      <w:r w:rsidR="00EB707B" w:rsidRPr="00061DA6">
        <w:rPr>
          <w:rFonts w:ascii="Times New Roman" w:hAnsi="Times New Roman"/>
          <w:sz w:val="28"/>
          <w:szCs w:val="28"/>
        </w:rPr>
        <w:t xml:space="preserve"> написа</w:t>
      </w:r>
      <w:r w:rsidR="00951374" w:rsidRPr="00061DA6">
        <w:rPr>
          <w:rFonts w:ascii="Times New Roman" w:hAnsi="Times New Roman"/>
          <w:sz w:val="28"/>
          <w:szCs w:val="28"/>
        </w:rPr>
        <w:t>ния</w:t>
      </w:r>
      <w:r w:rsidR="00EB707B" w:rsidRPr="00061DA6">
        <w:rPr>
          <w:rFonts w:ascii="Times New Roman" w:hAnsi="Times New Roman"/>
          <w:sz w:val="28"/>
          <w:szCs w:val="28"/>
        </w:rPr>
        <w:t xml:space="preserve"> и изда</w:t>
      </w:r>
      <w:r w:rsidR="00951374" w:rsidRPr="00061DA6">
        <w:rPr>
          <w:rFonts w:ascii="Times New Roman" w:hAnsi="Times New Roman"/>
          <w:sz w:val="28"/>
          <w:szCs w:val="28"/>
        </w:rPr>
        <w:t>ния</w:t>
      </w:r>
      <w:r w:rsidR="00EB707B" w:rsidRPr="00061DA6">
        <w:rPr>
          <w:rFonts w:ascii="Times New Roman" w:hAnsi="Times New Roman"/>
          <w:sz w:val="28"/>
          <w:szCs w:val="28"/>
        </w:rPr>
        <w:t xml:space="preserve"> книг</w:t>
      </w:r>
      <w:r w:rsidR="00951374" w:rsidRPr="00061DA6">
        <w:rPr>
          <w:rFonts w:ascii="Times New Roman" w:hAnsi="Times New Roman"/>
          <w:sz w:val="28"/>
          <w:szCs w:val="28"/>
        </w:rPr>
        <w:t>и</w:t>
      </w:r>
      <w:r w:rsidR="00EB707B" w:rsidRPr="00061D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B707B" w:rsidRPr="00061DA6">
        <w:rPr>
          <w:rFonts w:ascii="Times New Roman" w:hAnsi="Times New Roman"/>
          <w:sz w:val="28"/>
          <w:szCs w:val="28"/>
        </w:rPr>
        <w:t>«В краю полярного дня».</w:t>
      </w:r>
      <w:bookmarkEnd w:id="0"/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>- Да, я обратила внимание, каким неподдельным интересом пользуется ваша книга. Жаль только, что книг было маловато – всем хватить не могло. Я вот тоже хотела бы прочитать, но мне не хватило – как теперь быть?</w:t>
      </w:r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>Да, к сожалению, тираж книги был небольшой. Но, во-первых, вы могли заметить, что мы раздавали не только печатную книгу, но и красиво оформленные диски с электронной версией книги. Во-вторых, корабелам в этом смысле беспокоиться не стоит, так как книга есть в вузовской библиотеке и её можно получить в любом читальном зале.</w:t>
      </w:r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 xml:space="preserve">Те счастливчики, которым досталась книга с автографами авторов, высказывали свои восторженные комментарии об услышанном и увиденном сегодня в этом зале. Особенно приятно было послушать одного нашего читателя. Это командор </w:t>
      </w:r>
      <w:proofErr w:type="spellStart"/>
      <w:r w:rsidRPr="00061DA6">
        <w:rPr>
          <w:rFonts w:ascii="Times New Roman" w:hAnsi="Times New Roman"/>
          <w:sz w:val="28"/>
          <w:szCs w:val="28"/>
        </w:rPr>
        <w:t>Ораниенбаумского</w:t>
      </w:r>
      <w:proofErr w:type="spellEnd"/>
      <w:r w:rsidRPr="00061DA6">
        <w:rPr>
          <w:rFonts w:ascii="Times New Roman" w:hAnsi="Times New Roman"/>
          <w:sz w:val="28"/>
          <w:szCs w:val="28"/>
        </w:rPr>
        <w:t xml:space="preserve"> общества парусного спорта Валентин Николаевич Наумов. Он уже год назад обзавёлся нашей книгой, а тут приехал из Ораниенбаума специально, чтобы послушать наш доклад и получить автографы авторов. Он совершенно искренне утверждает, что почти не встречал книг</w:t>
      </w:r>
      <w:r w:rsidR="00951374" w:rsidRPr="00061DA6">
        <w:rPr>
          <w:rFonts w:ascii="Times New Roman" w:hAnsi="Times New Roman"/>
          <w:sz w:val="28"/>
          <w:szCs w:val="28"/>
        </w:rPr>
        <w:t>,</w:t>
      </w:r>
      <w:r w:rsidRPr="00061DA6">
        <w:rPr>
          <w:rFonts w:ascii="Times New Roman" w:hAnsi="Times New Roman"/>
          <w:sz w:val="28"/>
          <w:szCs w:val="28"/>
        </w:rPr>
        <w:t xml:space="preserve"> в подобном жанре и на подобную тему которые бы так легко и интересно читались. Скажу вам по секрету, что и мне интересно </w:t>
      </w:r>
      <w:r w:rsidRPr="00061DA6">
        <w:rPr>
          <w:rFonts w:ascii="Times New Roman" w:hAnsi="Times New Roman"/>
          <w:sz w:val="28"/>
          <w:szCs w:val="28"/>
        </w:rPr>
        <w:lastRenderedPageBreak/>
        <w:t xml:space="preserve">иногда перечитывать нашу собственную книгу! Хотя, это легко объяснимо – ностальгия по путешествиям молодости… </w:t>
      </w:r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 xml:space="preserve">Но нас порадовали не только комплименты читателей. Президент Санкт-Петербургской Ассоциации геодезии и картографии Анатолий Станиславович Богданов сказал, что они давно собирались установить полезные контакты с организациями морского профиля. Предложил подумать над совместными с </w:t>
      </w:r>
      <w:proofErr w:type="spellStart"/>
      <w:r w:rsidRPr="00061DA6">
        <w:rPr>
          <w:rFonts w:ascii="Times New Roman" w:hAnsi="Times New Roman"/>
          <w:sz w:val="28"/>
          <w:szCs w:val="28"/>
        </w:rPr>
        <w:t>Корабелкой</w:t>
      </w:r>
      <w:proofErr w:type="spellEnd"/>
      <w:r w:rsidRPr="00061DA6">
        <w:rPr>
          <w:rFonts w:ascii="Times New Roman" w:hAnsi="Times New Roman"/>
          <w:sz w:val="28"/>
          <w:szCs w:val="28"/>
        </w:rPr>
        <w:t xml:space="preserve"> проектами.</w:t>
      </w:r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sz w:val="28"/>
          <w:szCs w:val="28"/>
        </w:rPr>
        <w:t xml:space="preserve">- </w:t>
      </w:r>
      <w:r w:rsidRPr="00061DA6">
        <w:rPr>
          <w:rFonts w:ascii="Times New Roman" w:hAnsi="Times New Roman"/>
          <w:b/>
          <w:sz w:val="28"/>
          <w:szCs w:val="28"/>
        </w:rPr>
        <w:t>Желаю вам и вашим коллегам-корабелам новых интересных идей и, конечно, совместных проектов с вашими новыми друзьями – членами Ассоциации геодезии и картографии!</w:t>
      </w:r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 xml:space="preserve">- </w:t>
      </w:r>
      <w:r w:rsidRPr="00061DA6">
        <w:rPr>
          <w:rFonts w:ascii="Times New Roman" w:hAnsi="Times New Roman"/>
          <w:sz w:val="28"/>
          <w:szCs w:val="28"/>
        </w:rPr>
        <w:t>Спасибо!</w:t>
      </w:r>
    </w:p>
    <w:p w:rsidR="00EB707B" w:rsidRPr="00061DA6" w:rsidRDefault="00EB707B" w:rsidP="00EB483C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 xml:space="preserve">Беседу вела </w:t>
      </w:r>
    </w:p>
    <w:p w:rsidR="00EB707B" w:rsidRPr="00061DA6" w:rsidRDefault="00EB707B" w:rsidP="00EB483C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>Наталья  БОГДАНОВА</w:t>
      </w:r>
    </w:p>
    <w:p w:rsidR="00EB707B" w:rsidRPr="00061DA6" w:rsidRDefault="00EB707B" w:rsidP="00F65F74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51374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 xml:space="preserve">На снимках Владимира ВАНДЫШЕВА: </w:t>
      </w:r>
    </w:p>
    <w:p w:rsidR="00951374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 xml:space="preserve">текст доклада читает Борис Салов; </w:t>
      </w:r>
    </w:p>
    <w:p w:rsidR="00951374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 xml:space="preserve">Александр Карпов передаёт </w:t>
      </w:r>
      <w:proofErr w:type="gramStart"/>
      <w:r w:rsidRPr="00061DA6">
        <w:rPr>
          <w:rFonts w:ascii="Times New Roman" w:hAnsi="Times New Roman"/>
          <w:b/>
          <w:sz w:val="28"/>
          <w:szCs w:val="28"/>
        </w:rPr>
        <w:t>книги</w:t>
      </w:r>
      <w:proofErr w:type="gramEnd"/>
      <w:r w:rsidRPr="00061DA6">
        <w:rPr>
          <w:rFonts w:ascii="Times New Roman" w:hAnsi="Times New Roman"/>
          <w:b/>
          <w:sz w:val="28"/>
          <w:szCs w:val="28"/>
        </w:rPr>
        <w:t xml:space="preserve"> заведующей научной библиотекой РГО С.Д. </w:t>
      </w:r>
      <w:proofErr w:type="spellStart"/>
      <w:r w:rsidRPr="00061DA6">
        <w:rPr>
          <w:rFonts w:ascii="Times New Roman" w:hAnsi="Times New Roman"/>
          <w:b/>
          <w:sz w:val="28"/>
          <w:szCs w:val="28"/>
        </w:rPr>
        <w:t>Мангутовой</w:t>
      </w:r>
      <w:proofErr w:type="spellEnd"/>
      <w:r w:rsidRPr="00061DA6">
        <w:rPr>
          <w:rFonts w:ascii="Times New Roman" w:hAnsi="Times New Roman"/>
          <w:b/>
          <w:sz w:val="28"/>
          <w:szCs w:val="28"/>
        </w:rPr>
        <w:t xml:space="preserve">; </w:t>
      </w:r>
    </w:p>
    <w:p w:rsidR="00EB707B" w:rsidRPr="00061DA6" w:rsidRDefault="00EB707B" w:rsidP="00951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1DA6">
        <w:rPr>
          <w:rFonts w:ascii="Times New Roman" w:hAnsi="Times New Roman"/>
          <w:b/>
          <w:sz w:val="28"/>
          <w:szCs w:val="28"/>
        </w:rPr>
        <w:t>выступает агитбригада клуба «Гулливер».</w:t>
      </w:r>
    </w:p>
    <w:sectPr w:rsidR="00EB707B" w:rsidRPr="00061DA6" w:rsidSect="007A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3E2"/>
    <w:rsid w:val="000230AD"/>
    <w:rsid w:val="00046868"/>
    <w:rsid w:val="00061DA6"/>
    <w:rsid w:val="000622EA"/>
    <w:rsid w:val="00065CE9"/>
    <w:rsid w:val="000C36D0"/>
    <w:rsid w:val="00182344"/>
    <w:rsid w:val="0018739B"/>
    <w:rsid w:val="00190286"/>
    <w:rsid w:val="001E0CC0"/>
    <w:rsid w:val="00230642"/>
    <w:rsid w:val="00236C43"/>
    <w:rsid w:val="0024111C"/>
    <w:rsid w:val="0029330E"/>
    <w:rsid w:val="00305A2D"/>
    <w:rsid w:val="003603E2"/>
    <w:rsid w:val="00392CC8"/>
    <w:rsid w:val="003A3CAE"/>
    <w:rsid w:val="003E3A88"/>
    <w:rsid w:val="00406AEB"/>
    <w:rsid w:val="00444B6C"/>
    <w:rsid w:val="0045262D"/>
    <w:rsid w:val="005229D9"/>
    <w:rsid w:val="00575DC1"/>
    <w:rsid w:val="006317B7"/>
    <w:rsid w:val="006F4148"/>
    <w:rsid w:val="007565D1"/>
    <w:rsid w:val="0076140B"/>
    <w:rsid w:val="007A4F96"/>
    <w:rsid w:val="007F0E0A"/>
    <w:rsid w:val="00860DAE"/>
    <w:rsid w:val="00900CE6"/>
    <w:rsid w:val="009066C8"/>
    <w:rsid w:val="00924F53"/>
    <w:rsid w:val="00951374"/>
    <w:rsid w:val="0096464D"/>
    <w:rsid w:val="00B030F7"/>
    <w:rsid w:val="00B03FE9"/>
    <w:rsid w:val="00B90984"/>
    <w:rsid w:val="00B94BCB"/>
    <w:rsid w:val="00C4102F"/>
    <w:rsid w:val="00D06D20"/>
    <w:rsid w:val="00DF7F04"/>
    <w:rsid w:val="00EB483C"/>
    <w:rsid w:val="00EB707B"/>
    <w:rsid w:val="00ED5740"/>
    <w:rsid w:val="00F65F74"/>
    <w:rsid w:val="00F80D54"/>
    <w:rsid w:val="00F93D52"/>
    <w:rsid w:val="00F9765F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9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603E2"/>
    <w:pPr>
      <w:spacing w:before="264" w:after="264" w:line="312" w:lineRule="atLeast"/>
      <w:outlineLvl w:val="1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03E2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rsid w:val="003603E2"/>
    <w:rPr>
      <w:rFonts w:cs="Times New Roman"/>
      <w:color w:val="00569E"/>
      <w:u w:val="single"/>
    </w:rPr>
  </w:style>
  <w:style w:type="paragraph" w:styleId="a4">
    <w:name w:val="Balloon Text"/>
    <w:basedOn w:val="a"/>
    <w:link w:val="a5"/>
    <w:uiPriority w:val="99"/>
    <w:semiHidden/>
    <w:rsid w:val="003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03E2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92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rsid w:val="00EB48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472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7695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3505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4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54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54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4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54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4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54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43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43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54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5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543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4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543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543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54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543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543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543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531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769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3511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489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769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3521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Путешествия – один из древнейших методов </vt:lpstr>
    </vt:vector>
  </TitlesOfParts>
  <Company>Windows 7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Путешествия – один из древнейших методов</dc:title>
  <dc:creator>Пользователь</dc:creator>
  <cp:lastModifiedBy>BOSS</cp:lastModifiedBy>
  <cp:revision>3</cp:revision>
  <dcterms:created xsi:type="dcterms:W3CDTF">2018-02-01T07:20:00Z</dcterms:created>
  <dcterms:modified xsi:type="dcterms:W3CDTF">2018-02-01T07:24:00Z</dcterms:modified>
</cp:coreProperties>
</file>