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8D" w:rsidRPr="00ED2622" w:rsidRDefault="00CD6227" w:rsidP="00CD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622">
        <w:rPr>
          <w:rFonts w:ascii="Times New Roman" w:hAnsi="Times New Roman" w:cs="Times New Roman"/>
          <w:sz w:val="24"/>
          <w:szCs w:val="24"/>
        </w:rPr>
        <w:t>Основные ошибки, совершенные кадастровыми инженерами при подготовке документов, послужившие причиной принятия решений о приостановлении  госуда</w:t>
      </w:r>
      <w:r w:rsidR="00ED2622">
        <w:rPr>
          <w:rFonts w:ascii="Times New Roman" w:hAnsi="Times New Roman" w:cs="Times New Roman"/>
          <w:sz w:val="24"/>
          <w:szCs w:val="24"/>
        </w:rPr>
        <w:t>рственного кадастрового учета в</w:t>
      </w:r>
      <w:r w:rsidR="00ED2622" w:rsidRPr="00ED2622">
        <w:rPr>
          <w:rFonts w:ascii="Times New Roman" w:hAnsi="Times New Roman" w:cs="Times New Roman"/>
          <w:sz w:val="24"/>
          <w:szCs w:val="24"/>
        </w:rPr>
        <w:t xml:space="preserve"> </w:t>
      </w:r>
      <w:r w:rsidR="00ED2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6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2622">
        <w:rPr>
          <w:rFonts w:ascii="Times New Roman" w:hAnsi="Times New Roman" w:cs="Times New Roman"/>
          <w:sz w:val="24"/>
          <w:szCs w:val="24"/>
        </w:rPr>
        <w:t xml:space="preserve"> квартале 2018 года в Санкт-Петербурге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9608"/>
        <w:gridCol w:w="456"/>
      </w:tblGrid>
      <w:tr w:rsidR="00CD6227" w:rsidRPr="00CD6227" w:rsidTr="00ED2622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27" w:rsidRPr="00CD6227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27" w:rsidRPr="00CD6227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ошибки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27" w:rsidRPr="00CD6227" w:rsidRDefault="00CD6227" w:rsidP="00D5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  <w:tr w:rsidR="00CD6227" w:rsidRPr="00C64014" w:rsidTr="00ED2622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D6227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Расхождение характеристик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недвижимости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техническом плане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документах, на основании которых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ТП указаны характеристики ОН при отсутствии подтверждающих документов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D6227" w:rsidRPr="00C64014" w:rsidTr="00ED262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проект перепланировки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Отклонения поэтажных планов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плана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поэтажных планов "Исходных данных"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6227" w:rsidRPr="00C64014" w:rsidTr="00ED2622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кадастрового инженера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подготовленного с целью исправления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реестровой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отсутствует обоснование ошибки, выявленной в ходе кадастровых работ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технического плана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ОНС, ИЖС отсутствует разрешение на строительство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6227" w:rsidRPr="00C64014" w:rsidTr="00ED262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техническом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определена площадь ОН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межевом или техническом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внесен не в соответствии с ФИАС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6227" w:rsidRPr="00C64014" w:rsidTr="00ED2622">
        <w:trPr>
          <w:trHeight w:val="7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план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 на основании декларации при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подтверждения того, что Законодательством РФ в отношении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недвижимости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предусмотрена подготовка иных документов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МП, ТП акт обследования не обеспечивает считывание и контроль данных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6227" w:rsidRPr="00C64014" w:rsidTr="00ED262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техническом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планы всех этажей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6227" w:rsidRPr="00C64014" w:rsidTr="00ED2622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Акта согласования границ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соответствует требованиям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CD6227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техническом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указан, либо некорректен тип контура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капитального строительства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6227" w:rsidRPr="00C64014" w:rsidTr="00ED2622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включены копии правоустанавливающих документов, или </w:t>
            </w:r>
            <w:proofErr w:type="gramStart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подтверждающие полномочия представителя (7; 5.1.26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0C2E08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межевого плана  отсутствует Акт согласования местоположения границ или не согласована одна из границ земельного участка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6227" w:rsidRPr="00C64014" w:rsidTr="00ED262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соответствуют контур здания на плане этажа и контур здания на схеме расположения объекта недвижимости на земельном участке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указаны виды выполненных кадастровых работ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Приложения Акта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включены докум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енты, подтверждающие прекращение существования объекта недвижимости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являющиеся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сноса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указан номер кадастрового квартала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кадастрового инженера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некорректно обоснование изменения площади, конфигурации, местоположения уточненных границ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(7; 31.1.26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7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межевом </w:t>
            </w:r>
            <w:proofErr w:type="gram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графа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"Характеристика части"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реквизите "3" раздела "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частях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заполнена не в соответствии с актом 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 государственной власти или местного самоуправления, в </w:t>
            </w:r>
            <w:proofErr w:type="spellStart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вступившим в законную силу судебным актом 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227" w:rsidRPr="00C64014" w:rsidTr="00ED2622">
        <w:trPr>
          <w:trHeight w:val="1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227" w:rsidRPr="00C64014" w:rsidRDefault="00CD6227" w:rsidP="00D5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приложения ТП, подготовленного в связи  с образованием части ОКС не включен </w:t>
            </w:r>
            <w:proofErr w:type="gramStart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которого вносится содержание ограничения (7.1.26</w:t>
            </w:r>
            <w:r w:rsidRPr="00CD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218-ФЗ</w:t>
            </w:r>
            <w:r w:rsidRPr="00C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27" w:rsidRPr="00C64014" w:rsidRDefault="00ED2622" w:rsidP="00E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D6227" w:rsidRDefault="00CD6227" w:rsidP="00ED2622"/>
    <w:sectPr w:rsidR="00CD6227" w:rsidSect="00ED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27"/>
    <w:rsid w:val="000C2E08"/>
    <w:rsid w:val="002C268D"/>
    <w:rsid w:val="00CD6227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serebriakov</dc:creator>
  <cp:lastModifiedBy>serebriakov</cp:lastModifiedBy>
  <cp:revision>3</cp:revision>
  <cp:lastPrinted>2018-10-05T08:22:00Z</cp:lastPrinted>
  <dcterms:created xsi:type="dcterms:W3CDTF">2018-10-05T08:38:00Z</dcterms:created>
  <dcterms:modified xsi:type="dcterms:W3CDTF">2018-10-05T08:53:00Z</dcterms:modified>
</cp:coreProperties>
</file>